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EAEAC" w14:textId="080564AA" w:rsidR="00F35181" w:rsidRPr="00074618" w:rsidRDefault="008000D8" w:rsidP="005F754F">
      <w:pPr>
        <w:pBdr>
          <w:top w:val="single" w:sz="4" w:space="1" w:color="auto"/>
          <w:left w:val="single" w:sz="4" w:space="4" w:color="auto"/>
          <w:bottom w:val="single" w:sz="4" w:space="1" w:color="auto"/>
          <w:right w:val="single" w:sz="4" w:space="4" w:color="auto"/>
        </w:pBdr>
        <w:rPr>
          <w:b/>
          <w:bCs/>
          <w:sz w:val="32"/>
          <w:szCs w:val="32"/>
        </w:rPr>
      </w:pPr>
      <w:r w:rsidRPr="00074618">
        <w:rPr>
          <w:b/>
          <w:bCs/>
          <w:sz w:val="32"/>
          <w:szCs w:val="32"/>
        </w:rPr>
        <w:t>Impuls</w:t>
      </w:r>
      <w:r w:rsidR="00074618" w:rsidRPr="00074618">
        <w:rPr>
          <w:b/>
          <w:bCs/>
          <w:sz w:val="32"/>
          <w:szCs w:val="32"/>
        </w:rPr>
        <w:t>e</w:t>
      </w:r>
      <w:r w:rsidRPr="00074618">
        <w:rPr>
          <w:b/>
          <w:bCs/>
          <w:sz w:val="32"/>
          <w:szCs w:val="32"/>
        </w:rPr>
        <w:t xml:space="preserve"> zur Minibrotaktion 2026</w:t>
      </w:r>
    </w:p>
    <w:p w14:paraId="54AC069B" w14:textId="77777777" w:rsidR="008000D8" w:rsidRDefault="008000D8"/>
    <w:p w14:paraId="77E2C1AB" w14:textId="77777777" w:rsidR="00074618" w:rsidRDefault="00074618" w:rsidP="00074618">
      <w:pPr>
        <w:pBdr>
          <w:top w:val="single" w:sz="4" w:space="1" w:color="00000A"/>
          <w:left w:val="single" w:sz="4" w:space="4" w:color="00000A"/>
          <w:bottom w:val="single" w:sz="4" w:space="1" w:color="00000A"/>
          <w:right w:val="single" w:sz="4" w:space="4" w:color="00000A"/>
        </w:pBdr>
        <w:spacing w:line="240" w:lineRule="auto"/>
        <w:jc w:val="both"/>
      </w:pPr>
      <w:r>
        <w:rPr>
          <w:rFonts w:ascii="Arial" w:hAnsi="Arial" w:cs="Arial"/>
          <w:i/>
          <w:color w:val="632423"/>
          <w:sz w:val="24"/>
          <w:szCs w:val="24"/>
        </w:rPr>
        <w:t xml:space="preserve">Es freut uns sehr, wenn Sie mit dieser Arbeitshilfe eine Hinführung zur Minibrotaktion in Ihrer Gemeinde/Gemeinschaft gestalten. Auch als Impuls für eine andere Veranstaltung könnte sie Verwendung finden. </w:t>
      </w:r>
    </w:p>
    <w:p w14:paraId="512CC56A" w14:textId="77777777" w:rsidR="00074618" w:rsidRDefault="00074618" w:rsidP="00074618">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r>
        <w:rPr>
          <w:rFonts w:ascii="Arial" w:hAnsi="Arial" w:cs="Arial"/>
          <w:i/>
          <w:color w:val="632423"/>
          <w:sz w:val="24"/>
          <w:szCs w:val="24"/>
        </w:rPr>
        <w:t xml:space="preserve">Das Anspiel kann als Glaubenswort statt der Predigt verwendet werden, jedoch auch als Hinweis auf die Minibrotaktion an einer anderen Stelle des Gottesdienstes. Wir bitten darum, die Länge und Inhalte der konkreten Situation anzupassen.   </w:t>
      </w:r>
    </w:p>
    <w:p w14:paraId="3D9E5CEF" w14:textId="77777777" w:rsidR="00074618" w:rsidRDefault="00074618" w:rsidP="00074618">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r>
        <w:rPr>
          <w:rFonts w:ascii="Arial" w:hAnsi="Arial" w:cs="Arial"/>
          <w:i/>
          <w:color w:val="632423"/>
          <w:sz w:val="24"/>
          <w:szCs w:val="24"/>
        </w:rPr>
        <w:t xml:space="preserve">Das Ganze ist als „Bausteinsammlung“ gedacht, bitte gehen Sie völlig offen damit um. </w:t>
      </w:r>
    </w:p>
    <w:p w14:paraId="7F60061A" w14:textId="7C537162" w:rsidR="00074618" w:rsidRDefault="00074618" w:rsidP="00074618">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r>
        <w:rPr>
          <w:rFonts w:ascii="Arial" w:hAnsi="Arial" w:cs="Arial"/>
          <w:i/>
          <w:color w:val="632423"/>
          <w:sz w:val="24"/>
          <w:szCs w:val="24"/>
        </w:rPr>
        <w:t xml:space="preserve">Die Lesenden sollten langsam, deutlich und bewusst ihren Text vortragen. </w:t>
      </w:r>
    </w:p>
    <w:p w14:paraId="21D70603" w14:textId="77777777" w:rsidR="00074618" w:rsidRDefault="00074618" w:rsidP="00074618">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r>
        <w:rPr>
          <w:rFonts w:ascii="Arial" w:hAnsi="Arial" w:cs="Arial"/>
          <w:i/>
          <w:color w:val="632423"/>
          <w:sz w:val="24"/>
          <w:szCs w:val="24"/>
        </w:rPr>
        <w:t xml:space="preserve">Herzlichen Dank für Ihren Einsatz in der Minibrotaktion! Sie helfen, vielen Menschen ein würdiges Leben zu ermöglichen. </w:t>
      </w:r>
    </w:p>
    <w:p w14:paraId="510E7097" w14:textId="77777777" w:rsidR="00074618" w:rsidRDefault="00074618" w:rsidP="00074618">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p>
    <w:p w14:paraId="32021FFB" w14:textId="77777777" w:rsidR="00074618" w:rsidRDefault="00074618" w:rsidP="00074618">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r>
        <w:rPr>
          <w:rFonts w:ascii="Arial" w:hAnsi="Arial" w:cs="Arial"/>
          <w:i/>
          <w:color w:val="632423"/>
          <w:sz w:val="24"/>
          <w:szCs w:val="24"/>
        </w:rPr>
        <w:t>Ihre KLB Augsburg</w:t>
      </w:r>
    </w:p>
    <w:p w14:paraId="22256DF8" w14:textId="77777777" w:rsidR="00074618" w:rsidRDefault="00074618">
      <w:pPr>
        <w:rPr>
          <w:i/>
          <w:iCs/>
        </w:rPr>
      </w:pPr>
    </w:p>
    <w:p w14:paraId="1BFBA9D6" w14:textId="77777777" w:rsidR="00074618" w:rsidRDefault="00074618">
      <w:pPr>
        <w:rPr>
          <w:b/>
          <w:bCs/>
          <w:sz w:val="28"/>
          <w:szCs w:val="28"/>
        </w:rPr>
      </w:pPr>
      <w:r>
        <w:rPr>
          <w:b/>
          <w:bCs/>
          <w:sz w:val="28"/>
          <w:szCs w:val="28"/>
        </w:rPr>
        <w:t xml:space="preserve">Lesehilfe </w:t>
      </w:r>
    </w:p>
    <w:p w14:paraId="2271C74E" w14:textId="77777777" w:rsidR="00074618" w:rsidRPr="00074618" w:rsidRDefault="00074618" w:rsidP="00074618">
      <w:pPr>
        <w:spacing w:after="0" w:line="240" w:lineRule="auto"/>
        <w:rPr>
          <w:sz w:val="24"/>
          <w:szCs w:val="24"/>
        </w:rPr>
      </w:pPr>
      <w:r w:rsidRPr="00074618">
        <w:rPr>
          <w:sz w:val="24"/>
          <w:szCs w:val="24"/>
        </w:rPr>
        <w:t>Normal geschriebener Text ist Lesetext</w:t>
      </w:r>
    </w:p>
    <w:p w14:paraId="7280EA11" w14:textId="0EECB909" w:rsidR="00074618" w:rsidRPr="00074618" w:rsidRDefault="00074618" w:rsidP="00074618">
      <w:pPr>
        <w:spacing w:after="0" w:line="240" w:lineRule="auto"/>
        <w:rPr>
          <w:sz w:val="24"/>
          <w:szCs w:val="24"/>
        </w:rPr>
      </w:pPr>
      <w:r w:rsidRPr="00074618">
        <w:rPr>
          <w:sz w:val="24"/>
          <w:szCs w:val="24"/>
        </w:rPr>
        <w:t>Kursiv geschriebener Test ist Regieanweisung</w:t>
      </w:r>
    </w:p>
    <w:p w14:paraId="665DE99C" w14:textId="77777777" w:rsidR="00074618" w:rsidRDefault="00074618">
      <w:pPr>
        <w:rPr>
          <w:b/>
          <w:bCs/>
          <w:sz w:val="28"/>
          <w:szCs w:val="28"/>
        </w:rPr>
      </w:pPr>
    </w:p>
    <w:p w14:paraId="43986B6F" w14:textId="56A08011" w:rsidR="00074618" w:rsidRPr="00074618" w:rsidRDefault="00074618" w:rsidP="00A03862">
      <w:pPr>
        <w:pBdr>
          <w:top w:val="single" w:sz="4" w:space="1" w:color="auto"/>
          <w:left w:val="single" w:sz="4" w:space="4" w:color="auto"/>
          <w:bottom w:val="single" w:sz="4" w:space="1" w:color="auto"/>
          <w:right w:val="single" w:sz="4" w:space="4" w:color="auto"/>
        </w:pBdr>
        <w:rPr>
          <w:b/>
          <w:bCs/>
          <w:sz w:val="28"/>
          <w:szCs w:val="28"/>
        </w:rPr>
      </w:pPr>
      <w:r w:rsidRPr="00074618">
        <w:rPr>
          <w:b/>
          <w:bCs/>
          <w:sz w:val="28"/>
          <w:szCs w:val="28"/>
        </w:rPr>
        <w:t xml:space="preserve">Impuls </w:t>
      </w:r>
      <w:r>
        <w:rPr>
          <w:b/>
          <w:bCs/>
          <w:sz w:val="28"/>
          <w:szCs w:val="28"/>
        </w:rPr>
        <w:t xml:space="preserve">- </w:t>
      </w:r>
      <w:r w:rsidRPr="00074618">
        <w:rPr>
          <w:b/>
          <w:bCs/>
          <w:sz w:val="28"/>
          <w:szCs w:val="28"/>
        </w:rPr>
        <w:t>Fördern was wächst</w:t>
      </w:r>
      <w:r>
        <w:rPr>
          <w:b/>
          <w:bCs/>
          <w:sz w:val="28"/>
          <w:szCs w:val="28"/>
        </w:rPr>
        <w:t xml:space="preserve"> -</w:t>
      </w:r>
    </w:p>
    <w:p w14:paraId="7C6F6158" w14:textId="78A39FEF" w:rsidR="008000D8" w:rsidRPr="008000D8" w:rsidRDefault="008000D8">
      <w:pPr>
        <w:rPr>
          <w:i/>
          <w:iCs/>
        </w:rPr>
      </w:pPr>
      <w:r w:rsidRPr="008000D8">
        <w:rPr>
          <w:i/>
          <w:iCs/>
        </w:rPr>
        <w:t xml:space="preserve">Auf dem Boden liegt der Umriss von Afrika. Er kann aus Papier ausgeschnitten sein, mit einem Seil markiert, mit Tüchern gelegt oder sogar mit Erde gestreut sein. </w:t>
      </w:r>
    </w:p>
    <w:p w14:paraId="393FA914" w14:textId="472F6AD0" w:rsidR="008000D8" w:rsidRPr="008000D8" w:rsidRDefault="008000D8">
      <w:pPr>
        <w:rPr>
          <w:i/>
          <w:iCs/>
        </w:rPr>
      </w:pPr>
      <w:r w:rsidRPr="008000D8">
        <w:rPr>
          <w:i/>
          <w:iCs/>
        </w:rPr>
        <w:t xml:space="preserve">In Bechern oder Schalen wurde Kresse angezüchtet. Vom Samen zu einer schönen grünen Pflanze dauert dies ca. 5-7 Tage. Die </w:t>
      </w:r>
      <w:proofErr w:type="spellStart"/>
      <w:r w:rsidRPr="008000D8">
        <w:rPr>
          <w:i/>
          <w:iCs/>
        </w:rPr>
        <w:t>Kressebecher</w:t>
      </w:r>
      <w:proofErr w:type="spellEnd"/>
      <w:r w:rsidRPr="008000D8">
        <w:rPr>
          <w:i/>
          <w:iCs/>
        </w:rPr>
        <w:t xml:space="preserve"> sollten etwa so viele sein, dass man den Umriss von Afrika damit ergrünen lassen kann. </w:t>
      </w:r>
      <w:r w:rsidR="005F754F">
        <w:rPr>
          <w:i/>
          <w:iCs/>
        </w:rPr>
        <w:t xml:space="preserve">Man kann jedoch auch die </w:t>
      </w:r>
      <w:proofErr w:type="spellStart"/>
      <w:r w:rsidR="005F754F">
        <w:rPr>
          <w:i/>
          <w:iCs/>
        </w:rPr>
        <w:t>Kresseschalen</w:t>
      </w:r>
      <w:proofErr w:type="spellEnd"/>
      <w:r w:rsidR="005F754F">
        <w:rPr>
          <w:i/>
          <w:iCs/>
        </w:rPr>
        <w:t xml:space="preserve"> einfach zu einer „grünen Wiese“ </w:t>
      </w:r>
      <w:r w:rsidR="00A03862">
        <w:rPr>
          <w:i/>
          <w:iCs/>
        </w:rPr>
        <w:t xml:space="preserve">ohne besondere Form </w:t>
      </w:r>
      <w:r w:rsidR="005F754F">
        <w:rPr>
          <w:i/>
          <w:iCs/>
        </w:rPr>
        <w:t xml:space="preserve">zusammenstellen. </w:t>
      </w:r>
    </w:p>
    <w:p w14:paraId="6D15CE29" w14:textId="5F1E61A9" w:rsidR="008000D8" w:rsidRPr="008000D8" w:rsidRDefault="008000D8" w:rsidP="008000D8">
      <w:pPr>
        <w:rPr>
          <w:i/>
          <w:iCs/>
        </w:rPr>
      </w:pPr>
      <w:r w:rsidRPr="008000D8">
        <w:rPr>
          <w:i/>
          <w:iCs/>
        </w:rPr>
        <w:t xml:space="preserve"> Verschiedene Personen bringen jeweils einen Becher mit Kresse. Sie stellen diesen ab und sagen ihren Text. Oder eine Person liest den Text und eine andere stellt die Kresse ein. </w:t>
      </w:r>
      <w:r w:rsidR="00A03862">
        <w:rPr>
          <w:i/>
          <w:iCs/>
        </w:rPr>
        <w:t xml:space="preserve">In den Töpfchen könnten Schilder stecken mit dem fett geschriebenen Wort. Evtl. auswählen und nicht alle Stichworte verwenden. </w:t>
      </w:r>
    </w:p>
    <w:p w14:paraId="7F3481EF" w14:textId="77777777" w:rsidR="007B4262" w:rsidRDefault="007B4262" w:rsidP="007B4262"/>
    <w:p w14:paraId="59D1C941" w14:textId="77777777" w:rsidR="00A03862" w:rsidRDefault="00A03862" w:rsidP="007B4262">
      <w:r w:rsidRPr="00A03862">
        <w:t>Heute, am Erntedanksonntag, findet wieder die Minibrotaktion der Landvolkbewegung statt.</w:t>
      </w:r>
    </w:p>
    <w:p w14:paraId="528E7019" w14:textId="4A1319CE" w:rsidR="007B4262" w:rsidRPr="007B4262" w:rsidRDefault="007B4262" w:rsidP="007B4262">
      <w:pPr>
        <w:rPr>
          <w:i/>
          <w:iCs/>
        </w:rPr>
      </w:pPr>
      <w:r w:rsidRPr="007B4262">
        <w:rPr>
          <w:i/>
          <w:iCs/>
        </w:rPr>
        <w:t xml:space="preserve">Ein </w:t>
      </w:r>
      <w:proofErr w:type="spellStart"/>
      <w:r w:rsidRPr="007B4262">
        <w:rPr>
          <w:i/>
          <w:iCs/>
        </w:rPr>
        <w:t>Minibrot</w:t>
      </w:r>
      <w:proofErr w:type="spellEnd"/>
      <w:r w:rsidRPr="007B4262">
        <w:rPr>
          <w:i/>
          <w:iCs/>
        </w:rPr>
        <w:t xml:space="preserve"> wird gezeigt</w:t>
      </w:r>
    </w:p>
    <w:p w14:paraId="3D6F4C71" w14:textId="765046E8" w:rsidR="007B4262" w:rsidRDefault="007B4262" w:rsidP="007B4262">
      <w:r>
        <w:t xml:space="preserve">Ein kleines Brot – was soll das schon bewirken? </w:t>
      </w:r>
    </w:p>
    <w:p w14:paraId="6E911C24" w14:textId="77777777" w:rsidR="007B4262" w:rsidRDefault="007B4262" w:rsidP="007B4262">
      <w:pPr>
        <w:rPr>
          <w:i/>
          <w:iCs/>
        </w:rPr>
      </w:pPr>
      <w:r w:rsidRPr="008000D8">
        <w:rPr>
          <w:i/>
          <w:iCs/>
        </w:rPr>
        <w:t xml:space="preserve">Verschiedene Personen bringen jeweils einen Becher mit Kresse. Sie stellen diesen ab und sagen ihren Text. Oder eine Person liest den Text und eine andere stellt die Kresse ein. </w:t>
      </w:r>
    </w:p>
    <w:p w14:paraId="5D4097D9" w14:textId="23B32C7C" w:rsidR="005F754F" w:rsidRDefault="005F754F" w:rsidP="007B4262">
      <w:pPr>
        <w:rPr>
          <w:i/>
          <w:iCs/>
        </w:rPr>
      </w:pPr>
      <w:r>
        <w:rPr>
          <w:i/>
          <w:iCs/>
        </w:rPr>
        <w:t xml:space="preserve">Langsam und betont lesen. </w:t>
      </w:r>
    </w:p>
    <w:p w14:paraId="40C732C7" w14:textId="77777777" w:rsidR="005F754F" w:rsidRPr="008000D8" w:rsidRDefault="005F754F" w:rsidP="007B4262">
      <w:pPr>
        <w:rPr>
          <w:i/>
          <w:iCs/>
        </w:rPr>
      </w:pPr>
    </w:p>
    <w:p w14:paraId="76EC29DB" w14:textId="62AB343A" w:rsidR="008000D8" w:rsidRPr="001142C0" w:rsidRDefault="008000D8" w:rsidP="008000D8">
      <w:r w:rsidRPr="001142C0">
        <w:t>Wo Menschen teilen,</w:t>
      </w:r>
      <w:r w:rsidR="007B4262">
        <w:t xml:space="preserve"> </w:t>
      </w:r>
      <w:r w:rsidRPr="00A03862">
        <w:t xml:space="preserve">wächst </w:t>
      </w:r>
      <w:r w:rsidRPr="001142C0">
        <w:rPr>
          <w:b/>
          <w:bCs/>
        </w:rPr>
        <w:t>Hoffnung.</w:t>
      </w:r>
    </w:p>
    <w:p w14:paraId="19C81A1B" w14:textId="51510FA8" w:rsidR="008000D8" w:rsidRPr="001142C0" w:rsidRDefault="008000D8" w:rsidP="008000D8">
      <w:r w:rsidRPr="001142C0">
        <w:t>Wo Bildung möglich wird,</w:t>
      </w:r>
      <w:r w:rsidR="007B4262">
        <w:t xml:space="preserve"> </w:t>
      </w:r>
      <w:r w:rsidRPr="00A03862">
        <w:t>wächst</w:t>
      </w:r>
      <w:r w:rsidRPr="001142C0">
        <w:rPr>
          <w:b/>
          <w:bCs/>
        </w:rPr>
        <w:t xml:space="preserve"> Zukunft.</w:t>
      </w:r>
    </w:p>
    <w:p w14:paraId="4CA1A602" w14:textId="7FBF647D" w:rsidR="008000D8" w:rsidRDefault="008000D8" w:rsidP="008000D8">
      <w:r w:rsidRPr="001142C0">
        <w:t>Wo Wasser vorhanden ist,</w:t>
      </w:r>
      <w:r w:rsidR="007B4262">
        <w:t xml:space="preserve"> </w:t>
      </w:r>
      <w:r w:rsidRPr="00A03862">
        <w:t>wächst</w:t>
      </w:r>
      <w:r w:rsidRPr="001142C0">
        <w:rPr>
          <w:b/>
          <w:bCs/>
        </w:rPr>
        <w:t xml:space="preserve"> Leben.</w:t>
      </w:r>
    </w:p>
    <w:p w14:paraId="411A786C" w14:textId="61B4C9B6" w:rsidR="008000D8" w:rsidRDefault="008000D8" w:rsidP="008000D8">
      <w:r w:rsidRPr="001142C0">
        <w:t>Wo wir teilen,</w:t>
      </w:r>
      <w:r w:rsidR="007B4262">
        <w:t xml:space="preserve"> </w:t>
      </w:r>
      <w:r w:rsidRPr="00A03862">
        <w:t>wächst</w:t>
      </w:r>
      <w:r w:rsidRPr="001142C0">
        <w:rPr>
          <w:b/>
          <w:bCs/>
        </w:rPr>
        <w:t xml:space="preserve"> Gemeinschaft.</w:t>
      </w:r>
    </w:p>
    <w:p w14:paraId="6EF5D5F9" w14:textId="4D0071F8" w:rsidR="007B4262" w:rsidRPr="007B4262" w:rsidRDefault="007B4262" w:rsidP="007B4262">
      <w:r w:rsidRPr="007B4262">
        <w:t xml:space="preserve">Wo Menschen füreinander einstehen, </w:t>
      </w:r>
      <w:r w:rsidRPr="00A03862">
        <w:t>wächst</w:t>
      </w:r>
      <w:r w:rsidRPr="007B4262">
        <w:rPr>
          <w:b/>
          <w:bCs/>
        </w:rPr>
        <w:t xml:space="preserve"> Vertrauen.</w:t>
      </w:r>
      <w:r w:rsidRPr="007B4262">
        <w:t xml:space="preserve"> </w:t>
      </w:r>
    </w:p>
    <w:p w14:paraId="681E9CE7" w14:textId="651A62D5" w:rsidR="007B4262" w:rsidRPr="007B4262" w:rsidRDefault="007B4262" w:rsidP="007B4262">
      <w:r w:rsidRPr="007B4262">
        <w:t xml:space="preserve">Wo Kinder lernen </w:t>
      </w:r>
      <w:r w:rsidRPr="00A03862">
        <w:t>dürfen, wächst</w:t>
      </w:r>
      <w:r w:rsidRPr="007B4262">
        <w:rPr>
          <w:b/>
          <w:bCs/>
        </w:rPr>
        <w:t xml:space="preserve"> Selbstvertrauen.</w:t>
      </w:r>
      <w:r w:rsidRPr="007B4262">
        <w:t xml:space="preserve"> </w:t>
      </w:r>
    </w:p>
    <w:p w14:paraId="79763609" w14:textId="0D33F942" w:rsidR="007B4262" w:rsidRPr="007B4262" w:rsidRDefault="007B4262" w:rsidP="007B4262">
      <w:r w:rsidRPr="007B4262">
        <w:t>Wo Wissen geteilt wird</w:t>
      </w:r>
      <w:r w:rsidRPr="00A03862">
        <w:t>, wachsen</w:t>
      </w:r>
      <w:r w:rsidRPr="007B4262">
        <w:rPr>
          <w:b/>
          <w:bCs/>
        </w:rPr>
        <w:t xml:space="preserve"> Chancen.</w:t>
      </w:r>
      <w:r w:rsidRPr="007B4262">
        <w:t xml:space="preserve"> </w:t>
      </w:r>
    </w:p>
    <w:p w14:paraId="4703FB98" w14:textId="77CFA9F1" w:rsidR="007B4262" w:rsidRPr="007B4262" w:rsidRDefault="007B4262" w:rsidP="007B4262">
      <w:r w:rsidRPr="007B4262">
        <w:t>Wo Mädchen zur Schule gehen</w:t>
      </w:r>
      <w:r w:rsidRPr="00A03862">
        <w:t>, wächst</w:t>
      </w:r>
      <w:r w:rsidRPr="007B4262">
        <w:rPr>
          <w:b/>
          <w:bCs/>
        </w:rPr>
        <w:t xml:space="preserve"> Gleichberechtigung.</w:t>
      </w:r>
      <w:r w:rsidRPr="007B4262">
        <w:t xml:space="preserve"> </w:t>
      </w:r>
    </w:p>
    <w:p w14:paraId="7ED7C7AA" w14:textId="0FD76039" w:rsidR="007B4262" w:rsidRPr="007B4262" w:rsidRDefault="007B4262" w:rsidP="007B4262">
      <w:r w:rsidRPr="007B4262">
        <w:t>Wo Familien Unterstützung erhalten</w:t>
      </w:r>
      <w:r w:rsidRPr="00A03862">
        <w:t>, wächst</w:t>
      </w:r>
      <w:r w:rsidRPr="007B4262">
        <w:rPr>
          <w:b/>
          <w:bCs/>
        </w:rPr>
        <w:t xml:space="preserve"> Zuversicht.</w:t>
      </w:r>
      <w:r w:rsidRPr="007B4262">
        <w:t xml:space="preserve"> </w:t>
      </w:r>
    </w:p>
    <w:p w14:paraId="3713AF9B" w14:textId="6FEBE5F3" w:rsidR="007B4262" w:rsidRPr="007B4262" w:rsidRDefault="007B4262" w:rsidP="007B4262">
      <w:r w:rsidRPr="007B4262">
        <w:t xml:space="preserve">Wo Gesundheit gefördert wird, </w:t>
      </w:r>
      <w:r w:rsidRPr="00A03862">
        <w:t>wächst</w:t>
      </w:r>
      <w:r w:rsidRPr="007B4262">
        <w:rPr>
          <w:b/>
          <w:bCs/>
        </w:rPr>
        <w:t xml:space="preserve"> Lebensqualität.</w:t>
      </w:r>
      <w:r w:rsidRPr="007B4262">
        <w:t xml:space="preserve"> </w:t>
      </w:r>
    </w:p>
    <w:p w14:paraId="0944A80D" w14:textId="263A2A20" w:rsidR="007B4262" w:rsidRPr="007B4262" w:rsidRDefault="007B4262" w:rsidP="007B4262">
      <w:r w:rsidRPr="007B4262">
        <w:t xml:space="preserve">Wo Frieden gelebt wird, </w:t>
      </w:r>
      <w:r w:rsidRPr="00A03862">
        <w:t>wächst</w:t>
      </w:r>
      <w:r w:rsidRPr="007B4262">
        <w:rPr>
          <w:b/>
          <w:bCs/>
        </w:rPr>
        <w:t xml:space="preserve"> Zukunft.</w:t>
      </w:r>
      <w:r w:rsidRPr="007B4262">
        <w:t xml:space="preserve"> </w:t>
      </w:r>
    </w:p>
    <w:p w14:paraId="29EFACED" w14:textId="61ED1D56" w:rsidR="007B4262" w:rsidRPr="007B4262" w:rsidRDefault="007B4262" w:rsidP="007B4262">
      <w:r w:rsidRPr="007B4262">
        <w:t xml:space="preserve">Wo Menschen einander begegnen, </w:t>
      </w:r>
      <w:r w:rsidRPr="00A03862">
        <w:t xml:space="preserve">wächst </w:t>
      </w:r>
      <w:r w:rsidRPr="007B4262">
        <w:rPr>
          <w:b/>
          <w:bCs/>
        </w:rPr>
        <w:t>Verständnis.</w:t>
      </w:r>
      <w:r w:rsidRPr="007B4262">
        <w:t xml:space="preserve"> </w:t>
      </w:r>
    </w:p>
    <w:p w14:paraId="6AC9CE65" w14:textId="5D859C7A" w:rsidR="007B4262" w:rsidRPr="007B4262" w:rsidRDefault="007B4262" w:rsidP="007B4262">
      <w:r w:rsidRPr="007B4262">
        <w:t xml:space="preserve">Wo Hoffnung gesät wird, </w:t>
      </w:r>
      <w:r w:rsidRPr="00A03862">
        <w:t>wächst</w:t>
      </w:r>
      <w:r w:rsidRPr="007B4262">
        <w:rPr>
          <w:b/>
          <w:bCs/>
        </w:rPr>
        <w:t xml:space="preserve"> Veränderung.</w:t>
      </w:r>
      <w:r w:rsidRPr="007B4262">
        <w:t xml:space="preserve"> </w:t>
      </w:r>
    </w:p>
    <w:p w14:paraId="5AFFF1C6" w14:textId="67C47390" w:rsidR="007B4262" w:rsidRPr="007B4262" w:rsidRDefault="007B4262" w:rsidP="007B4262">
      <w:r w:rsidRPr="007B4262">
        <w:t xml:space="preserve">Wo Menschen Verantwortung übernehmen, </w:t>
      </w:r>
      <w:r w:rsidRPr="00A03862">
        <w:t>wächst</w:t>
      </w:r>
      <w:r w:rsidRPr="007B4262">
        <w:rPr>
          <w:b/>
          <w:bCs/>
        </w:rPr>
        <w:t xml:space="preserve"> Zukunft.</w:t>
      </w:r>
      <w:r w:rsidRPr="007B4262">
        <w:t xml:space="preserve"> </w:t>
      </w:r>
    </w:p>
    <w:p w14:paraId="27EB2727" w14:textId="498A48D9" w:rsidR="007B4262" w:rsidRPr="007B4262" w:rsidRDefault="007B4262" w:rsidP="007B4262">
      <w:r w:rsidRPr="007B4262">
        <w:t xml:space="preserve">Wo aus kleinen Schritten Wege werden, </w:t>
      </w:r>
      <w:r w:rsidRPr="00A03862">
        <w:t>wächst</w:t>
      </w:r>
      <w:r w:rsidRPr="007B4262">
        <w:rPr>
          <w:b/>
          <w:bCs/>
        </w:rPr>
        <w:t xml:space="preserve"> </w:t>
      </w:r>
      <w:r>
        <w:rPr>
          <w:b/>
          <w:bCs/>
        </w:rPr>
        <w:t>Lebensp</w:t>
      </w:r>
      <w:r w:rsidRPr="007B4262">
        <w:rPr>
          <w:b/>
          <w:bCs/>
        </w:rPr>
        <w:t>erspektive.</w:t>
      </w:r>
      <w:r w:rsidRPr="007B4262">
        <w:t xml:space="preserve"> </w:t>
      </w:r>
    </w:p>
    <w:p w14:paraId="0349BE11" w14:textId="433F9AE2" w:rsidR="007B4262" w:rsidRPr="007B4262" w:rsidRDefault="007B4262" w:rsidP="007B4262">
      <w:r w:rsidRPr="007B4262">
        <w:t xml:space="preserve">Wo Solidarität gelebt wird, </w:t>
      </w:r>
      <w:r w:rsidRPr="00A03862">
        <w:t>wächst</w:t>
      </w:r>
      <w:r w:rsidRPr="007B4262">
        <w:rPr>
          <w:b/>
          <w:bCs/>
        </w:rPr>
        <w:t xml:space="preserve"> Menschlichkeit.</w:t>
      </w:r>
      <w:r w:rsidRPr="007B4262">
        <w:t xml:space="preserve"> </w:t>
      </w:r>
    </w:p>
    <w:p w14:paraId="3F0D3CCF" w14:textId="4AF7B06E" w:rsidR="007B4262" w:rsidRDefault="007B4262" w:rsidP="007B4262">
      <w:r w:rsidRPr="007B4262">
        <w:t xml:space="preserve">Wo ein Kind lesen lernt, </w:t>
      </w:r>
      <w:r w:rsidRPr="00A03862">
        <w:t>wächst</w:t>
      </w:r>
      <w:r w:rsidRPr="007B4262">
        <w:rPr>
          <w:b/>
          <w:bCs/>
        </w:rPr>
        <w:t xml:space="preserve"> Freiheit.</w:t>
      </w:r>
      <w:r w:rsidRPr="007B4262">
        <w:t xml:space="preserve"> </w:t>
      </w:r>
    </w:p>
    <w:p w14:paraId="39AFB313" w14:textId="42EA6519" w:rsidR="007B4262" w:rsidRPr="007B4262" w:rsidRDefault="007B4262" w:rsidP="007B4262">
      <w:pPr>
        <w:rPr>
          <w:b/>
          <w:bCs/>
        </w:rPr>
      </w:pPr>
      <w:r>
        <w:t xml:space="preserve">Wo Gottesdienst gefeiert wird, </w:t>
      </w:r>
      <w:r w:rsidRPr="00A03862">
        <w:t>wächst</w:t>
      </w:r>
      <w:r>
        <w:rPr>
          <w:b/>
          <w:bCs/>
        </w:rPr>
        <w:t xml:space="preserve"> Zusammenhalt. </w:t>
      </w:r>
    </w:p>
    <w:p w14:paraId="79E2B899" w14:textId="794F375E" w:rsidR="007B4262" w:rsidRPr="007B4262" w:rsidRDefault="007B4262" w:rsidP="007B4262">
      <w:r w:rsidRPr="007B4262">
        <w:t xml:space="preserve">Wo ein Brunnen entsteht, </w:t>
      </w:r>
      <w:r w:rsidRPr="00A03862">
        <w:t>wächst</w:t>
      </w:r>
      <w:r w:rsidRPr="007B4262">
        <w:rPr>
          <w:b/>
          <w:bCs/>
        </w:rPr>
        <w:t xml:space="preserve"> Gesundheit.</w:t>
      </w:r>
      <w:r w:rsidRPr="007B4262">
        <w:t xml:space="preserve"> </w:t>
      </w:r>
    </w:p>
    <w:p w14:paraId="09D0CFE7" w14:textId="2B5E832B" w:rsidR="007B4262" w:rsidRDefault="007B4262" w:rsidP="007B4262">
      <w:r w:rsidRPr="007B4262">
        <w:t xml:space="preserve">Wo ein Baum gepflanzt wird, </w:t>
      </w:r>
      <w:r w:rsidRPr="00A03862">
        <w:t xml:space="preserve">wächst </w:t>
      </w:r>
      <w:r w:rsidRPr="007B4262">
        <w:rPr>
          <w:b/>
          <w:bCs/>
        </w:rPr>
        <w:t>Lebensraum.</w:t>
      </w:r>
      <w:r w:rsidRPr="007B4262">
        <w:t xml:space="preserve"> </w:t>
      </w:r>
    </w:p>
    <w:p w14:paraId="16507EAD" w14:textId="1A7A6B12" w:rsidR="007B4262" w:rsidRPr="007B4262" w:rsidRDefault="007B4262" w:rsidP="007B4262">
      <w:r>
        <w:t xml:space="preserve">Wo Glauben gelebt wird, </w:t>
      </w:r>
      <w:r w:rsidRPr="00A03862">
        <w:t>wächst</w:t>
      </w:r>
      <w:r w:rsidRPr="007B4262">
        <w:rPr>
          <w:b/>
          <w:bCs/>
        </w:rPr>
        <w:t xml:space="preserve"> Mut und Zuversicht.</w:t>
      </w:r>
      <w:r>
        <w:t xml:space="preserve"> </w:t>
      </w:r>
    </w:p>
    <w:p w14:paraId="2AC49062" w14:textId="6908F3BF" w:rsidR="007B4262" w:rsidRPr="007B4262" w:rsidRDefault="007B4262" w:rsidP="007B4262">
      <w:r w:rsidRPr="007B4262">
        <w:t xml:space="preserve">Wo wir teilen, </w:t>
      </w:r>
      <w:r w:rsidRPr="00A03862">
        <w:t xml:space="preserve">wächst </w:t>
      </w:r>
      <w:r w:rsidRPr="007B4262">
        <w:rPr>
          <w:b/>
          <w:bCs/>
        </w:rPr>
        <w:t>Gerechtigkeit.</w:t>
      </w:r>
      <w:r w:rsidRPr="007B4262">
        <w:t xml:space="preserve"> </w:t>
      </w:r>
    </w:p>
    <w:p w14:paraId="2C3C3FAF" w14:textId="53AAB00A" w:rsidR="007B4262" w:rsidRPr="007B4262" w:rsidRDefault="007B4262" w:rsidP="007B4262">
      <w:r w:rsidRPr="007B4262">
        <w:t xml:space="preserve">Wo wir gemeinsam handeln, </w:t>
      </w:r>
      <w:r w:rsidRPr="00A03862">
        <w:t>wächst</w:t>
      </w:r>
      <w:r w:rsidRPr="007B4262">
        <w:rPr>
          <w:b/>
          <w:bCs/>
        </w:rPr>
        <w:t xml:space="preserve"> Veränderung.</w:t>
      </w:r>
      <w:r w:rsidRPr="007B4262">
        <w:t xml:space="preserve"> </w:t>
      </w:r>
    </w:p>
    <w:p w14:paraId="1E63DA05" w14:textId="355ECFE8" w:rsidR="007B4262" w:rsidRDefault="007B4262" w:rsidP="007B4262">
      <w:r w:rsidRPr="007B4262">
        <w:t xml:space="preserve">Wo </w:t>
      </w:r>
      <w:r>
        <w:t xml:space="preserve">unsere </w:t>
      </w:r>
      <w:r w:rsidRPr="007B4262">
        <w:t xml:space="preserve">Hilfe ankommt, </w:t>
      </w:r>
      <w:r w:rsidRPr="00A03862">
        <w:t>wächst</w:t>
      </w:r>
      <w:r w:rsidRPr="007B4262">
        <w:rPr>
          <w:b/>
          <w:bCs/>
        </w:rPr>
        <w:t xml:space="preserve"> Hoffnung.</w:t>
      </w:r>
      <w:r w:rsidRPr="007B4262">
        <w:t xml:space="preserve"> </w:t>
      </w:r>
    </w:p>
    <w:p w14:paraId="1DC1AECE" w14:textId="77777777" w:rsidR="007B4262" w:rsidRPr="007B4262" w:rsidRDefault="007B4262" w:rsidP="007B4262"/>
    <w:p w14:paraId="21CBC533" w14:textId="6593E517" w:rsidR="007B4262" w:rsidRPr="005F754F" w:rsidRDefault="007B4262" w:rsidP="007B4262">
      <w:pPr>
        <w:rPr>
          <w:i/>
          <w:iCs/>
        </w:rPr>
      </w:pPr>
      <w:r w:rsidRPr="005F754F">
        <w:rPr>
          <w:i/>
          <w:iCs/>
        </w:rPr>
        <w:t xml:space="preserve">Das </w:t>
      </w:r>
      <w:proofErr w:type="spellStart"/>
      <w:r w:rsidRPr="005F754F">
        <w:rPr>
          <w:i/>
          <w:iCs/>
        </w:rPr>
        <w:t>Minibrot</w:t>
      </w:r>
      <w:proofErr w:type="spellEnd"/>
      <w:r w:rsidRPr="005F754F">
        <w:rPr>
          <w:i/>
          <w:iCs/>
        </w:rPr>
        <w:t xml:space="preserve"> wird wieder gezeigt</w:t>
      </w:r>
    </w:p>
    <w:p w14:paraId="2A550A3F" w14:textId="061F0CA4" w:rsidR="007B4262" w:rsidRDefault="007B4262" w:rsidP="007B4262">
      <w:r>
        <w:t xml:space="preserve">Dieses </w:t>
      </w:r>
      <w:r w:rsidR="00A03862">
        <w:t xml:space="preserve">kleine </w:t>
      </w:r>
      <w:r>
        <w:t>Brot lässt so vieles wachsen</w:t>
      </w:r>
      <w:r w:rsidR="00A03862">
        <w:t>.</w:t>
      </w:r>
    </w:p>
    <w:p w14:paraId="6C59CCBD" w14:textId="77777777" w:rsidR="007B4262" w:rsidRDefault="007B4262" w:rsidP="007B4262"/>
    <w:p w14:paraId="0953DADD" w14:textId="3B713B46" w:rsidR="007B4262" w:rsidRDefault="007B4262" w:rsidP="007B4262">
      <w:r w:rsidRPr="001142C0">
        <w:t>Heute sammeln wir nicht Geld</w:t>
      </w:r>
      <w:r w:rsidR="005F754F">
        <w:t xml:space="preserve"> für die Bukowina- und Senegalhilfe der </w:t>
      </w:r>
      <w:proofErr w:type="spellStart"/>
      <w:r w:rsidR="00A03862">
        <w:t>Landvolkbewegnung</w:t>
      </w:r>
      <w:proofErr w:type="spellEnd"/>
      <w:r w:rsidR="00A03862">
        <w:t>.</w:t>
      </w:r>
      <w:r w:rsidRPr="001142C0">
        <w:br/>
        <w:t xml:space="preserve">Heute </w:t>
      </w:r>
      <w:proofErr w:type="spellStart"/>
      <w:r w:rsidRPr="001142C0">
        <w:t>säen</w:t>
      </w:r>
      <w:proofErr w:type="spellEnd"/>
      <w:r w:rsidRPr="001142C0">
        <w:t xml:space="preserve"> wir</w:t>
      </w:r>
      <w:r w:rsidR="00A03862">
        <w:t xml:space="preserve"> </w:t>
      </w:r>
      <w:r w:rsidR="005F754F">
        <w:t xml:space="preserve">gemeinsam </w:t>
      </w:r>
      <w:r w:rsidRPr="001142C0">
        <w:t>Zukunft.</w:t>
      </w:r>
    </w:p>
    <w:p w14:paraId="7C7594C7" w14:textId="77777777" w:rsidR="00A03862" w:rsidRDefault="00A03862" w:rsidP="007B4262"/>
    <w:p w14:paraId="343D9903" w14:textId="25D244FE" w:rsidR="005F754F" w:rsidRPr="00A03862" w:rsidRDefault="00A03862" w:rsidP="00A03862">
      <w:pPr>
        <w:pBdr>
          <w:top w:val="single" w:sz="4" w:space="1" w:color="auto"/>
          <w:left w:val="single" w:sz="4" w:space="4" w:color="auto"/>
          <w:bottom w:val="single" w:sz="4" w:space="1" w:color="auto"/>
          <w:right w:val="single" w:sz="4" w:space="4" w:color="auto"/>
        </w:pBdr>
        <w:rPr>
          <w:b/>
          <w:bCs/>
          <w:sz w:val="28"/>
          <w:szCs w:val="28"/>
        </w:rPr>
      </w:pPr>
      <w:r w:rsidRPr="00A03862">
        <w:rPr>
          <w:b/>
          <w:bCs/>
          <w:sz w:val="28"/>
          <w:szCs w:val="28"/>
        </w:rPr>
        <w:t>Fürbitten</w:t>
      </w:r>
    </w:p>
    <w:p w14:paraId="1F259623" w14:textId="77777777" w:rsidR="007A2DFE" w:rsidRPr="00025B79" w:rsidRDefault="007A2DFE" w:rsidP="007A2DFE">
      <w:r>
        <w:rPr>
          <w:b/>
          <w:bCs/>
        </w:rPr>
        <w:t>Z</w:t>
      </w:r>
      <w:r w:rsidRPr="00025B79">
        <w:rPr>
          <w:b/>
          <w:bCs/>
        </w:rPr>
        <w:t>elebrant:</w:t>
      </w:r>
      <w:r w:rsidRPr="00025B79">
        <w:br/>
        <w:t>Gott, du schenkst Wachstum und Leben. Du lässt aus kleinen Samen reiche Frucht entstehen. Zu dir kommen wir mit unseren Bitten:</w:t>
      </w:r>
    </w:p>
    <w:p w14:paraId="7FFD8AB6" w14:textId="77777777" w:rsidR="007A2DFE" w:rsidRDefault="007A2DFE" w:rsidP="007A2DFE">
      <w:pPr>
        <w:pStyle w:val="Listenabsatz"/>
        <w:numPr>
          <w:ilvl w:val="0"/>
          <w:numId w:val="5"/>
        </w:numPr>
      </w:pPr>
      <w:r w:rsidRPr="007A2DFE">
        <w:rPr>
          <w:b/>
          <w:bCs/>
        </w:rPr>
        <w:t>Für die Kirche:</w:t>
      </w:r>
      <w:r w:rsidRPr="00025B79">
        <w:br/>
        <w:t>Schenke allen Christinnen und Christen offene Herzen, damit sie Hoffnung säen, Gemeinschaft fördern und dein Reich der Gerechtigkeit wachsen lassen.</w:t>
      </w:r>
      <w:r w:rsidRPr="00025B79">
        <w:br/>
      </w:r>
      <w:r w:rsidRPr="007A2DFE">
        <w:rPr>
          <w:b/>
          <w:bCs/>
        </w:rPr>
        <w:t>Wir bitten dich, erhöre uns.</w:t>
      </w:r>
      <w:r w:rsidRPr="00025B79">
        <w:t xml:space="preserve"> </w:t>
      </w:r>
    </w:p>
    <w:p w14:paraId="74EEF501" w14:textId="77777777" w:rsidR="007A2DFE" w:rsidRPr="00025B79" w:rsidRDefault="007A2DFE" w:rsidP="007A2DFE">
      <w:pPr>
        <w:pStyle w:val="Listenabsatz"/>
      </w:pPr>
    </w:p>
    <w:p w14:paraId="680E2751" w14:textId="47C90EF9" w:rsidR="007A2DFE" w:rsidRDefault="007A2DFE" w:rsidP="007A2DFE">
      <w:pPr>
        <w:pStyle w:val="Listenabsatz"/>
        <w:numPr>
          <w:ilvl w:val="0"/>
          <w:numId w:val="5"/>
        </w:numPr>
        <w:spacing w:after="0" w:line="240" w:lineRule="auto"/>
      </w:pPr>
      <w:r w:rsidRPr="007A2DFE">
        <w:rPr>
          <w:b/>
          <w:bCs/>
        </w:rPr>
        <w:t>Für die Menschen, die unsere Lebensmittel erzeugen:</w:t>
      </w:r>
      <w:r w:rsidRPr="00025B79">
        <w:br/>
      </w:r>
      <w:proofErr w:type="gramStart"/>
      <w:r w:rsidRPr="00025B79">
        <w:t>Segne</w:t>
      </w:r>
      <w:proofErr w:type="gramEnd"/>
      <w:r w:rsidRPr="00025B79">
        <w:t xml:space="preserve"> die Arbeit der Landwirtinnen und Landwirte, aller, die säen, pflegen, ernten, backen und teilen. </w:t>
      </w:r>
      <w:r w:rsidRPr="00025B79">
        <w:br/>
      </w:r>
      <w:r w:rsidRPr="007A2DFE">
        <w:rPr>
          <w:b/>
          <w:bCs/>
        </w:rPr>
        <w:t>Wir bitten dich, erhöre uns.</w:t>
      </w:r>
      <w:r w:rsidRPr="00025B79">
        <w:t xml:space="preserve"> </w:t>
      </w:r>
    </w:p>
    <w:p w14:paraId="320B96FB" w14:textId="77777777" w:rsidR="007A2DFE" w:rsidRPr="007A2DFE" w:rsidRDefault="007A2DFE" w:rsidP="007A2DFE">
      <w:pPr>
        <w:spacing w:after="0" w:line="240" w:lineRule="auto"/>
        <w:ind w:left="360"/>
      </w:pPr>
    </w:p>
    <w:p w14:paraId="16933DA5" w14:textId="48D22D48" w:rsidR="007A2DFE" w:rsidRPr="00025B79" w:rsidRDefault="007A2DFE" w:rsidP="007A2DFE">
      <w:pPr>
        <w:pStyle w:val="Listenabsatz"/>
        <w:numPr>
          <w:ilvl w:val="0"/>
          <w:numId w:val="5"/>
        </w:numPr>
        <w:spacing w:after="0" w:line="240" w:lineRule="auto"/>
      </w:pPr>
      <w:r w:rsidRPr="007A2DFE">
        <w:rPr>
          <w:b/>
          <w:bCs/>
        </w:rPr>
        <w:t>Für alle, die Hunger leiden oder in Armut leben:</w:t>
      </w:r>
      <w:r w:rsidRPr="00025B79">
        <w:br/>
      </w:r>
      <w:r>
        <w:t xml:space="preserve">Stärke insbesondere </w:t>
      </w:r>
      <w:r w:rsidRPr="00025B79">
        <w:t xml:space="preserve">die Projekte der Aktion </w:t>
      </w:r>
      <w:proofErr w:type="spellStart"/>
      <w:r w:rsidRPr="00025B79">
        <w:t>Minibrot</w:t>
      </w:r>
      <w:proofErr w:type="spellEnd"/>
      <w:r w:rsidRPr="00025B79">
        <w:t xml:space="preserve"> im Senegal und in</w:t>
      </w:r>
      <w:r>
        <w:t xml:space="preserve"> der Bukowina</w:t>
      </w:r>
      <w:r w:rsidRPr="00025B79">
        <w:t xml:space="preserve">, damit aus unserer Solidarität </w:t>
      </w:r>
      <w:r>
        <w:t>Lebensc</w:t>
      </w:r>
      <w:r w:rsidRPr="00025B79">
        <w:t xml:space="preserve">hancen wachsen. </w:t>
      </w:r>
    </w:p>
    <w:p w14:paraId="29B09C57" w14:textId="77777777" w:rsidR="007A2DFE" w:rsidRDefault="007A2DFE" w:rsidP="007A2DFE">
      <w:pPr>
        <w:pStyle w:val="Listenabsatz"/>
      </w:pPr>
      <w:r w:rsidRPr="007A2DFE">
        <w:rPr>
          <w:b/>
          <w:bCs/>
        </w:rPr>
        <w:t>Wir bitten dich, erhöre uns.</w:t>
      </w:r>
      <w:r w:rsidRPr="00025B79">
        <w:t xml:space="preserve"> </w:t>
      </w:r>
    </w:p>
    <w:p w14:paraId="6B3C82A2" w14:textId="77777777" w:rsidR="007A2DFE" w:rsidRPr="00025B79" w:rsidRDefault="007A2DFE" w:rsidP="007A2DFE">
      <w:pPr>
        <w:pStyle w:val="Listenabsatz"/>
      </w:pPr>
    </w:p>
    <w:p w14:paraId="776A6E53" w14:textId="3C4B49DF" w:rsidR="007A2DFE" w:rsidRPr="00025B79" w:rsidRDefault="007A2DFE" w:rsidP="007A2DFE">
      <w:pPr>
        <w:pStyle w:val="Listenabsatz"/>
        <w:numPr>
          <w:ilvl w:val="0"/>
          <w:numId w:val="5"/>
        </w:numPr>
        <w:spacing w:after="0" w:line="240" w:lineRule="auto"/>
      </w:pPr>
      <w:r w:rsidRPr="007A2DFE">
        <w:rPr>
          <w:b/>
          <w:bCs/>
        </w:rPr>
        <w:t>Für unsere Gemeinden und Familien:</w:t>
      </w:r>
      <w:r w:rsidRPr="00025B79">
        <w:br/>
      </w:r>
      <w:r>
        <w:t xml:space="preserve">Hilf </w:t>
      </w:r>
      <w:r w:rsidRPr="00025B79">
        <w:t>uns</w:t>
      </w:r>
      <w:r>
        <w:t xml:space="preserve"> zu</w:t>
      </w:r>
      <w:r w:rsidRPr="00025B79">
        <w:t xml:space="preserve"> erkennen, dass niemand allein lebt und niemand allein das Brot des Lebens schafft. </w:t>
      </w:r>
      <w:r>
        <w:t xml:space="preserve">Ermutige uns zum </w:t>
      </w:r>
      <w:r w:rsidRPr="00025B79">
        <w:t xml:space="preserve">miteinander teilen und füreinander Verantwortung zu übernehmen. </w:t>
      </w:r>
    </w:p>
    <w:p w14:paraId="4917533F" w14:textId="77777777" w:rsidR="007A2DFE" w:rsidRDefault="007A2DFE" w:rsidP="007A2DFE">
      <w:pPr>
        <w:spacing w:after="0" w:line="240" w:lineRule="auto"/>
        <w:ind w:firstLine="708"/>
      </w:pPr>
      <w:r w:rsidRPr="007A2DFE">
        <w:rPr>
          <w:b/>
          <w:bCs/>
        </w:rPr>
        <w:t>Wir bitten dich, erhöre uns.</w:t>
      </w:r>
      <w:r w:rsidRPr="00025B79">
        <w:t xml:space="preserve"> </w:t>
      </w:r>
    </w:p>
    <w:p w14:paraId="75BE5699" w14:textId="77777777" w:rsidR="007A2DFE" w:rsidRPr="00025B79" w:rsidRDefault="007A2DFE" w:rsidP="007A2DFE">
      <w:pPr>
        <w:spacing w:after="0" w:line="240" w:lineRule="auto"/>
        <w:ind w:firstLine="708"/>
      </w:pPr>
    </w:p>
    <w:p w14:paraId="1EE183B6" w14:textId="13A20954" w:rsidR="007A2DFE" w:rsidRDefault="007A2DFE" w:rsidP="007A2DFE">
      <w:pPr>
        <w:pStyle w:val="Listenabsatz"/>
        <w:numPr>
          <w:ilvl w:val="0"/>
          <w:numId w:val="5"/>
        </w:numPr>
      </w:pPr>
      <w:r w:rsidRPr="007A2DFE">
        <w:rPr>
          <w:b/>
          <w:bCs/>
        </w:rPr>
        <w:t>Für unsere Erde:</w:t>
      </w:r>
      <w:r w:rsidRPr="00025B79">
        <w:br/>
      </w:r>
      <w:proofErr w:type="gramStart"/>
      <w:r w:rsidRPr="00025B79">
        <w:t>Bewahre</w:t>
      </w:r>
      <w:proofErr w:type="gramEnd"/>
      <w:r w:rsidRPr="00025B79">
        <w:t xml:space="preserve"> die Schöpfung vor Ausbeutung und Zerstörung. Gib uns </w:t>
      </w:r>
      <w:r>
        <w:t>die Kraft</w:t>
      </w:r>
      <w:r w:rsidRPr="00025B79">
        <w:t>, nachhaltig zu handeln und sorgsam mit den Gaben der Natur umzugehen.</w:t>
      </w:r>
      <w:r w:rsidRPr="00025B79">
        <w:br/>
      </w:r>
      <w:r w:rsidRPr="007A2DFE">
        <w:rPr>
          <w:b/>
          <w:bCs/>
        </w:rPr>
        <w:t>Wir bitten dich, erhöre uns.</w:t>
      </w:r>
      <w:r w:rsidRPr="00025B79">
        <w:t xml:space="preserve"> </w:t>
      </w:r>
    </w:p>
    <w:p w14:paraId="79974F98" w14:textId="77777777" w:rsidR="007A2DFE" w:rsidRPr="00025B79" w:rsidRDefault="007A2DFE" w:rsidP="007A2DFE">
      <w:pPr>
        <w:pStyle w:val="Listenabsatz"/>
      </w:pPr>
    </w:p>
    <w:p w14:paraId="4C869F34" w14:textId="61BE35E6" w:rsidR="007A2DFE" w:rsidRPr="00025B79" w:rsidRDefault="007A2DFE" w:rsidP="007A2DFE">
      <w:pPr>
        <w:pStyle w:val="Listenabsatz"/>
        <w:numPr>
          <w:ilvl w:val="0"/>
          <w:numId w:val="5"/>
        </w:numPr>
      </w:pPr>
      <w:r w:rsidRPr="007A2DFE">
        <w:rPr>
          <w:b/>
          <w:bCs/>
        </w:rPr>
        <w:t>Für unsere Verstorbenen:</w:t>
      </w:r>
      <w:r w:rsidRPr="00025B79">
        <w:br/>
      </w:r>
      <w:proofErr w:type="gramStart"/>
      <w:r w:rsidRPr="00025B79">
        <w:t>Nimm</w:t>
      </w:r>
      <w:proofErr w:type="gramEnd"/>
      <w:r w:rsidRPr="00025B79">
        <w:t xml:space="preserve"> sie auf in dein Reich, wo alle Sehnsucht nach Frieden, Gemeinschaft und Leben erfüllt wird. Tröste alle, die um einen lieben Menschen trauern.</w:t>
      </w:r>
      <w:r w:rsidRPr="00025B79">
        <w:br/>
      </w:r>
      <w:r w:rsidRPr="007A2DFE">
        <w:rPr>
          <w:b/>
          <w:bCs/>
        </w:rPr>
        <w:t>Wir bitten dich, erhöre uns.</w:t>
      </w:r>
      <w:r w:rsidRPr="00025B79">
        <w:t xml:space="preserve"> </w:t>
      </w:r>
    </w:p>
    <w:p w14:paraId="63966FAC" w14:textId="77777777" w:rsidR="007A2DFE" w:rsidRDefault="007A2DFE" w:rsidP="007A2DFE">
      <w:pPr>
        <w:rPr>
          <w:b/>
          <w:bCs/>
        </w:rPr>
      </w:pPr>
      <w:r w:rsidRPr="00025B79">
        <w:rPr>
          <w:b/>
          <w:bCs/>
        </w:rPr>
        <w:t>Zelebrant:</w:t>
      </w:r>
      <w:r w:rsidRPr="00025B79">
        <w:br/>
        <w:t xml:space="preserve">Guter Gott, du lässt wachsen, was wir in deinem Namen säen. Nimm unsere Bitten an und begleite uns auf unserem Weg. Darum bitten wir durch Christus, unseren Herrn. </w:t>
      </w:r>
      <w:r w:rsidRPr="00025B79">
        <w:rPr>
          <w:b/>
          <w:bCs/>
        </w:rPr>
        <w:t>Amen.</w:t>
      </w:r>
    </w:p>
    <w:p w14:paraId="5183266B" w14:textId="77777777" w:rsidR="00580A4A" w:rsidRDefault="00580A4A" w:rsidP="007A2DFE">
      <w:pPr>
        <w:rPr>
          <w:b/>
          <w:bCs/>
        </w:rPr>
      </w:pPr>
    </w:p>
    <w:p w14:paraId="0E0FF3E8" w14:textId="77777777" w:rsidR="00A03862" w:rsidRDefault="00A03862" w:rsidP="007A2DFE">
      <w:pPr>
        <w:rPr>
          <w:b/>
          <w:bCs/>
        </w:rPr>
      </w:pPr>
    </w:p>
    <w:p w14:paraId="24F64A8A" w14:textId="77777777" w:rsidR="00A03862" w:rsidRDefault="00A03862" w:rsidP="007A2DFE">
      <w:pPr>
        <w:rPr>
          <w:b/>
          <w:bCs/>
        </w:rPr>
      </w:pPr>
    </w:p>
    <w:p w14:paraId="58455F5B" w14:textId="34CBF3D4" w:rsidR="00580A4A" w:rsidRPr="00A03862" w:rsidRDefault="00580A4A" w:rsidP="00A03862">
      <w:pPr>
        <w:pBdr>
          <w:top w:val="single" w:sz="4" w:space="1" w:color="auto"/>
          <w:left w:val="single" w:sz="4" w:space="4" w:color="auto"/>
          <w:bottom w:val="single" w:sz="4" w:space="1" w:color="auto"/>
          <w:right w:val="single" w:sz="4" w:space="4" w:color="auto"/>
        </w:pBdr>
        <w:rPr>
          <w:b/>
          <w:bCs/>
          <w:sz w:val="28"/>
          <w:szCs w:val="28"/>
        </w:rPr>
      </w:pPr>
      <w:r w:rsidRPr="00A03862">
        <w:rPr>
          <w:b/>
          <w:bCs/>
          <w:sz w:val="28"/>
          <w:szCs w:val="28"/>
        </w:rPr>
        <w:t xml:space="preserve">Aktionsidee </w:t>
      </w:r>
    </w:p>
    <w:p w14:paraId="431253AD" w14:textId="77777777" w:rsidR="00580A4A" w:rsidRPr="00074618" w:rsidRDefault="00580A4A" w:rsidP="00580A4A">
      <w:pPr>
        <w:rPr>
          <w:i/>
          <w:iCs/>
        </w:rPr>
      </w:pPr>
      <w:r w:rsidRPr="00074618">
        <w:rPr>
          <w:i/>
          <w:iCs/>
        </w:rPr>
        <w:t>Im Anschluss an den Gottesdienst könnten Butterbrote mit frischer Kresse gegen eine Spende angeboten werden. Ein solcher kleiner Imbiss lädt dazu ein, noch etwas zu verweilen, miteinander ins Gespräch zu kommen und Gemeinschaft zu erleben – ähnlich wie bei einem Kirchenkaffee.</w:t>
      </w:r>
    </w:p>
    <w:p w14:paraId="6A9DCEC5" w14:textId="77777777" w:rsidR="00580A4A" w:rsidRDefault="00580A4A" w:rsidP="007A2DFE">
      <w:pPr>
        <w:rPr>
          <w:b/>
          <w:bCs/>
        </w:rPr>
      </w:pPr>
    </w:p>
    <w:p w14:paraId="1FC85FA3" w14:textId="77777777" w:rsidR="00580A4A" w:rsidRPr="00A03862" w:rsidRDefault="00580A4A" w:rsidP="00A03862">
      <w:pPr>
        <w:pBdr>
          <w:top w:val="single" w:sz="4" w:space="1" w:color="auto"/>
          <w:left w:val="single" w:sz="4" w:space="4" w:color="auto"/>
          <w:bottom w:val="single" w:sz="4" w:space="1" w:color="auto"/>
          <w:right w:val="single" w:sz="4" w:space="4" w:color="auto"/>
        </w:pBdr>
        <w:rPr>
          <w:b/>
          <w:bCs/>
          <w:sz w:val="28"/>
          <w:szCs w:val="28"/>
        </w:rPr>
      </w:pPr>
      <w:r w:rsidRPr="00A03862">
        <w:rPr>
          <w:b/>
          <w:bCs/>
          <w:sz w:val="28"/>
          <w:szCs w:val="28"/>
        </w:rPr>
        <w:t>Geschichte</w:t>
      </w:r>
    </w:p>
    <w:p w14:paraId="6509B1A7" w14:textId="77777777" w:rsidR="00580A4A" w:rsidRPr="00025B79" w:rsidRDefault="00580A4A" w:rsidP="00580A4A">
      <w:pPr>
        <w:spacing w:after="0" w:line="240" w:lineRule="auto"/>
      </w:pPr>
      <w:r w:rsidRPr="00025B79">
        <w:t>Ein junger Mann betrat im Traum einen Laden.</w:t>
      </w:r>
      <w:r>
        <w:t xml:space="preserve"> </w:t>
      </w:r>
      <w:r w:rsidRPr="00025B79">
        <w:t>Hinter der Theke stand ein Engel.</w:t>
      </w:r>
    </w:p>
    <w:p w14:paraId="3FF14AE1" w14:textId="77777777" w:rsidR="00580A4A" w:rsidRPr="00025B79" w:rsidRDefault="00580A4A" w:rsidP="00580A4A">
      <w:pPr>
        <w:spacing w:after="0" w:line="240" w:lineRule="auto"/>
      </w:pPr>
      <w:r w:rsidRPr="00025B79">
        <w:t>Hastig fragt er ihn: “Was verkaufen Sie, mein Herr?”</w:t>
      </w:r>
      <w:r w:rsidRPr="00025B79">
        <w:br/>
        <w:t>Der Engel antwortete freundlich: “Alles, was Sie wollen.”</w:t>
      </w:r>
    </w:p>
    <w:p w14:paraId="26D27334" w14:textId="77777777" w:rsidR="00580A4A" w:rsidRPr="00025B79" w:rsidRDefault="00580A4A" w:rsidP="00580A4A">
      <w:pPr>
        <w:spacing w:after="0" w:line="240" w:lineRule="auto"/>
      </w:pPr>
      <w:r w:rsidRPr="00025B79">
        <w:t>Der junge Mann begann aufzuzählen: “Dann hätte ich gern</w:t>
      </w:r>
    </w:p>
    <w:p w14:paraId="729A6715" w14:textId="77777777" w:rsidR="00580A4A" w:rsidRPr="00025B79" w:rsidRDefault="00580A4A" w:rsidP="00580A4A">
      <w:pPr>
        <w:numPr>
          <w:ilvl w:val="0"/>
          <w:numId w:val="6"/>
        </w:numPr>
        <w:spacing w:after="0" w:line="240" w:lineRule="auto"/>
      </w:pPr>
      <w:r w:rsidRPr="00025B79">
        <w:t>das Ende aller Kriege in der Welt,</w:t>
      </w:r>
    </w:p>
    <w:p w14:paraId="28717EA0" w14:textId="77777777" w:rsidR="00580A4A" w:rsidRPr="00025B79" w:rsidRDefault="00580A4A" w:rsidP="00580A4A">
      <w:pPr>
        <w:numPr>
          <w:ilvl w:val="0"/>
          <w:numId w:val="6"/>
        </w:numPr>
        <w:spacing w:after="0" w:line="240" w:lineRule="auto"/>
      </w:pPr>
      <w:r w:rsidRPr="00025B79">
        <w:t>bessere Bedingungen für die Randgruppen der Gesellschaft,</w:t>
      </w:r>
    </w:p>
    <w:p w14:paraId="25138C7B" w14:textId="77777777" w:rsidR="00580A4A" w:rsidRPr="00025B79" w:rsidRDefault="00580A4A" w:rsidP="00580A4A">
      <w:pPr>
        <w:numPr>
          <w:ilvl w:val="0"/>
          <w:numId w:val="6"/>
        </w:numPr>
        <w:spacing w:after="0" w:line="240" w:lineRule="auto"/>
      </w:pPr>
      <w:r w:rsidRPr="00025B79">
        <w:t>Beseitigung der Elendsviertel in Lateinamerika,</w:t>
      </w:r>
    </w:p>
    <w:p w14:paraId="7A0101AE" w14:textId="77777777" w:rsidR="00580A4A" w:rsidRPr="00025B79" w:rsidRDefault="00580A4A" w:rsidP="00580A4A">
      <w:pPr>
        <w:numPr>
          <w:ilvl w:val="0"/>
          <w:numId w:val="6"/>
        </w:numPr>
        <w:spacing w:after="0" w:line="240" w:lineRule="auto"/>
      </w:pPr>
      <w:r w:rsidRPr="00025B79">
        <w:t>Arbeit für die Arbeitslosen,</w:t>
      </w:r>
    </w:p>
    <w:p w14:paraId="13AA567E" w14:textId="77777777" w:rsidR="00580A4A" w:rsidRPr="00025B79" w:rsidRDefault="00580A4A" w:rsidP="00580A4A">
      <w:pPr>
        <w:numPr>
          <w:ilvl w:val="0"/>
          <w:numId w:val="6"/>
        </w:numPr>
        <w:spacing w:after="0" w:line="240" w:lineRule="auto"/>
      </w:pPr>
      <w:r w:rsidRPr="00025B79">
        <w:t>mehr Gemeinschaft und Liebe in der Kirche</w:t>
      </w:r>
    </w:p>
    <w:p w14:paraId="08C4D101" w14:textId="77777777" w:rsidR="00580A4A" w:rsidRPr="00025B79" w:rsidRDefault="00580A4A" w:rsidP="00580A4A">
      <w:pPr>
        <w:numPr>
          <w:ilvl w:val="0"/>
          <w:numId w:val="6"/>
        </w:numPr>
        <w:spacing w:after="0" w:line="240" w:lineRule="auto"/>
      </w:pPr>
      <w:r w:rsidRPr="00025B79">
        <w:t>und …</w:t>
      </w:r>
    </w:p>
    <w:p w14:paraId="0192D3CE" w14:textId="77777777" w:rsidR="00580A4A" w:rsidRDefault="00580A4A" w:rsidP="00580A4A">
      <w:pPr>
        <w:numPr>
          <w:ilvl w:val="0"/>
          <w:numId w:val="6"/>
        </w:numPr>
        <w:spacing w:after="0" w:line="240" w:lineRule="auto"/>
      </w:pPr>
      <w:r w:rsidRPr="00025B79">
        <w:t>und …”</w:t>
      </w:r>
    </w:p>
    <w:p w14:paraId="78D44167" w14:textId="77777777" w:rsidR="00580A4A" w:rsidRPr="00025B79" w:rsidRDefault="00580A4A" w:rsidP="00580A4A">
      <w:pPr>
        <w:spacing w:after="0" w:line="240" w:lineRule="auto"/>
        <w:ind w:left="360"/>
      </w:pPr>
    </w:p>
    <w:p w14:paraId="01DDF5C6" w14:textId="77777777" w:rsidR="00580A4A" w:rsidRPr="00025B79" w:rsidRDefault="00580A4A" w:rsidP="00580A4A">
      <w:pPr>
        <w:spacing w:after="0" w:line="240" w:lineRule="auto"/>
      </w:pPr>
      <w:r w:rsidRPr="00025B79">
        <w:t>Da fiel ihm der Engel ins Wort:</w:t>
      </w:r>
      <w:r w:rsidRPr="00025B79">
        <w:br/>
        <w:t>“Entschuldigen Sie, junger Mann, Sie haben mich falsch verstanden.</w:t>
      </w:r>
      <w:r w:rsidRPr="00025B79">
        <w:br/>
        <w:t>Wir verkaufen keine Früchte, wir verkaufen nur den Samen.”</w:t>
      </w:r>
    </w:p>
    <w:p w14:paraId="3B2A546B" w14:textId="77777777" w:rsidR="00580A4A" w:rsidRDefault="00580A4A" w:rsidP="00580A4A">
      <w:pPr>
        <w:rPr>
          <w:i/>
          <w:iCs/>
          <w:sz w:val="20"/>
          <w:szCs w:val="20"/>
        </w:rPr>
      </w:pPr>
      <w:r w:rsidRPr="00A03862">
        <w:rPr>
          <w:i/>
          <w:iCs/>
          <w:sz w:val="20"/>
          <w:szCs w:val="20"/>
        </w:rPr>
        <w:t>Aus: Geistliche Texte für Feste im Jahreskreis, Seite 58, Heinz Summerer, erschienen im Don Bosco Verlag</w:t>
      </w:r>
    </w:p>
    <w:p w14:paraId="00C4B5E2" w14:textId="77777777" w:rsidR="00A03862" w:rsidRPr="00A03862" w:rsidRDefault="00A03862" w:rsidP="00580A4A">
      <w:pPr>
        <w:rPr>
          <w:i/>
          <w:iCs/>
          <w:sz w:val="20"/>
          <w:szCs w:val="20"/>
        </w:rPr>
      </w:pPr>
    </w:p>
    <w:p w14:paraId="0255196F" w14:textId="77777777" w:rsidR="00A03862" w:rsidRDefault="00580A4A" w:rsidP="00A03862">
      <w:pPr>
        <w:pBdr>
          <w:top w:val="single" w:sz="4" w:space="1" w:color="auto"/>
          <w:left w:val="single" w:sz="4" w:space="1" w:color="auto"/>
          <w:bottom w:val="single" w:sz="4" w:space="1" w:color="auto"/>
          <w:right w:val="single" w:sz="4" w:space="1" w:color="auto"/>
        </w:pBdr>
        <w:spacing w:after="0" w:line="240" w:lineRule="auto"/>
        <w:rPr>
          <w:sz w:val="28"/>
          <w:szCs w:val="28"/>
        </w:rPr>
      </w:pPr>
      <w:r w:rsidRPr="00A03862">
        <w:rPr>
          <w:b/>
          <w:bCs/>
          <w:sz w:val="28"/>
          <w:szCs w:val="28"/>
        </w:rPr>
        <w:t>Mediativer Impuls</w:t>
      </w:r>
      <w:r w:rsidRPr="00A03862">
        <w:rPr>
          <w:sz w:val="28"/>
          <w:szCs w:val="28"/>
        </w:rPr>
        <w:t xml:space="preserve"> </w:t>
      </w:r>
    </w:p>
    <w:p w14:paraId="725DBB09" w14:textId="77777777" w:rsidR="00A03862" w:rsidRDefault="00A03862" w:rsidP="00A03862">
      <w:pPr>
        <w:pBdr>
          <w:top w:val="single" w:sz="4" w:space="1" w:color="auto"/>
          <w:left w:val="single" w:sz="4" w:space="1" w:color="auto"/>
          <w:bottom w:val="single" w:sz="4" w:space="1" w:color="auto"/>
          <w:right w:val="single" w:sz="4" w:space="1" w:color="auto"/>
        </w:pBdr>
        <w:spacing w:after="0" w:line="240" w:lineRule="auto"/>
      </w:pPr>
      <w:r>
        <w:t>z.B. nach der Kommunion oder vor dem Segnen der Minibrote</w:t>
      </w:r>
    </w:p>
    <w:p w14:paraId="788674BB" w14:textId="77777777" w:rsidR="00A03862" w:rsidRPr="00A03862" w:rsidRDefault="00A03862" w:rsidP="00580A4A">
      <w:pPr>
        <w:rPr>
          <w:i/>
          <w:iCs/>
          <w:sz w:val="10"/>
          <w:szCs w:val="10"/>
        </w:rPr>
      </w:pPr>
    </w:p>
    <w:p w14:paraId="62CAB57C" w14:textId="15CD1AB6" w:rsidR="00580A4A" w:rsidRPr="003559D6" w:rsidRDefault="00580A4A" w:rsidP="00580A4A">
      <w:pPr>
        <w:rPr>
          <w:i/>
          <w:iCs/>
        </w:rPr>
      </w:pPr>
      <w:r>
        <w:rPr>
          <w:i/>
          <w:iCs/>
        </w:rPr>
        <w:t>Eine Person liest und eine andere vollzieht die Zeichenhandlungen. Alle werden zum Mitmachen aufgefordert</w:t>
      </w:r>
    </w:p>
    <w:p w14:paraId="15A13D00" w14:textId="77777777" w:rsidR="00580A4A" w:rsidRPr="003559D6" w:rsidRDefault="00580A4A" w:rsidP="00580A4A">
      <w:pPr>
        <w:spacing w:after="0" w:line="240" w:lineRule="auto"/>
        <w:rPr>
          <w:b/>
          <w:bCs/>
        </w:rPr>
      </w:pPr>
      <w:r w:rsidRPr="003559D6">
        <w:rPr>
          <w:b/>
          <w:bCs/>
        </w:rPr>
        <w:t>Fördern, was wächst!</w:t>
      </w:r>
    </w:p>
    <w:p w14:paraId="65ADF281" w14:textId="14991489" w:rsidR="00580A4A" w:rsidRPr="003559D6" w:rsidRDefault="00580A4A" w:rsidP="00995451">
      <w:pPr>
        <w:tabs>
          <w:tab w:val="left" w:pos="5670"/>
        </w:tabs>
        <w:spacing w:after="0" w:line="240" w:lineRule="auto"/>
        <w:rPr>
          <w:i/>
          <w:iCs/>
          <w:sz w:val="20"/>
          <w:szCs w:val="20"/>
        </w:rPr>
      </w:pPr>
      <w:r w:rsidRPr="003559D6">
        <w:t>Jedes Brot beginnt mit einem kleinen Samenkorn.</w:t>
      </w:r>
      <w:r>
        <w:t xml:space="preserve">      </w:t>
      </w:r>
      <w:r>
        <w:rPr>
          <w:i/>
          <w:iCs/>
        </w:rPr>
        <w:t xml:space="preserve">Kleines Korn mit Fingern </w:t>
      </w:r>
      <w:r w:rsidRPr="009D2757">
        <w:rPr>
          <w:i/>
          <w:iCs/>
          <w:sz w:val="20"/>
          <w:szCs w:val="20"/>
        </w:rPr>
        <w:t>(Daumen und Zeigefinger)</w:t>
      </w:r>
    </w:p>
    <w:p w14:paraId="5D3D1FF8" w14:textId="029FD163" w:rsidR="00580A4A" w:rsidRPr="003559D6" w:rsidRDefault="00580A4A" w:rsidP="00995451">
      <w:pPr>
        <w:tabs>
          <w:tab w:val="left" w:pos="5670"/>
        </w:tabs>
        <w:spacing w:after="0" w:line="240" w:lineRule="auto"/>
      </w:pPr>
      <w:r w:rsidRPr="003559D6">
        <w:t>Viele Hände lassen daraus Brot werden –</w:t>
      </w:r>
      <w:r>
        <w:tab/>
      </w:r>
      <w:r w:rsidRPr="00A03862">
        <w:rPr>
          <w:i/>
          <w:iCs/>
        </w:rPr>
        <w:t>großzügig aussäen</w:t>
      </w:r>
      <w:r w:rsidRPr="00A03862">
        <w:rPr>
          <w:i/>
          <w:iCs/>
        </w:rPr>
        <w:tab/>
      </w:r>
      <w:r>
        <w:rPr>
          <w:i/>
          <w:iCs/>
        </w:rPr>
        <w:t xml:space="preserve"> </w:t>
      </w:r>
    </w:p>
    <w:p w14:paraId="0D005685" w14:textId="7FA153B8" w:rsidR="00580A4A" w:rsidRPr="003559D6" w:rsidRDefault="00580A4A" w:rsidP="00995451">
      <w:pPr>
        <w:tabs>
          <w:tab w:val="left" w:pos="5670"/>
        </w:tabs>
        <w:spacing w:after="0" w:line="240" w:lineRule="auto"/>
      </w:pPr>
      <w:r w:rsidRPr="003559D6">
        <w:t>niemand schafft es allein.</w:t>
      </w:r>
      <w:r w:rsidR="00A03862">
        <w:tab/>
      </w:r>
      <w:r w:rsidR="00995451">
        <w:rPr>
          <w:i/>
          <w:iCs/>
        </w:rPr>
        <w:t>v</w:t>
      </w:r>
      <w:r w:rsidR="00995451" w:rsidRPr="00995451">
        <w:rPr>
          <w:i/>
          <w:iCs/>
        </w:rPr>
        <w:t>erneinende Handbewegung</w:t>
      </w:r>
    </w:p>
    <w:p w14:paraId="6103F598" w14:textId="219DA4BC" w:rsidR="00580A4A" w:rsidRDefault="00580A4A" w:rsidP="00995451">
      <w:pPr>
        <w:tabs>
          <w:tab w:val="left" w:pos="5670"/>
        </w:tabs>
        <w:spacing w:after="0" w:line="240" w:lineRule="auto"/>
      </w:pPr>
      <w:r w:rsidRPr="003559D6">
        <w:t>So ist Brot ein Zeichen für das Miteinander.</w:t>
      </w:r>
      <w:r w:rsidR="00995451">
        <w:tab/>
      </w:r>
      <w:r w:rsidR="00995451" w:rsidRPr="00995451">
        <w:rPr>
          <w:i/>
          <w:iCs/>
        </w:rPr>
        <w:t>gebende Geste vor dem Körper</w:t>
      </w:r>
    </w:p>
    <w:p w14:paraId="6FF1BAC8" w14:textId="77777777" w:rsidR="00580A4A" w:rsidRPr="003559D6" w:rsidRDefault="00580A4A" w:rsidP="00995451">
      <w:pPr>
        <w:tabs>
          <w:tab w:val="left" w:pos="5670"/>
        </w:tabs>
        <w:spacing w:after="0" w:line="240" w:lineRule="auto"/>
      </w:pPr>
    </w:p>
    <w:p w14:paraId="27978072" w14:textId="77777777" w:rsidR="00580A4A" w:rsidRPr="003559D6" w:rsidRDefault="00580A4A" w:rsidP="00995451">
      <w:pPr>
        <w:tabs>
          <w:tab w:val="left" w:pos="5670"/>
        </w:tabs>
        <w:spacing w:after="0" w:line="240" w:lineRule="auto"/>
      </w:pPr>
      <w:r w:rsidRPr="003559D6">
        <w:t xml:space="preserve">Mit jedem Brot, das wir teilen, </w:t>
      </w:r>
      <w:r>
        <w:tab/>
      </w:r>
      <w:r>
        <w:rPr>
          <w:i/>
          <w:iCs/>
        </w:rPr>
        <w:t>auseinanderbrechen</w:t>
      </w:r>
      <w:r w:rsidRPr="009D2757">
        <w:rPr>
          <w:i/>
          <w:iCs/>
        </w:rPr>
        <w:tab/>
      </w:r>
      <w:r>
        <w:tab/>
        <w:t xml:space="preserve"> </w:t>
      </w:r>
    </w:p>
    <w:p w14:paraId="7A275D91" w14:textId="539FFFD3" w:rsidR="00580A4A" w:rsidRPr="003559D6" w:rsidRDefault="00580A4A" w:rsidP="00995451">
      <w:pPr>
        <w:tabs>
          <w:tab w:val="left" w:pos="5670"/>
          <w:tab w:val="left" w:pos="6379"/>
        </w:tabs>
        <w:spacing w:after="0" w:line="240" w:lineRule="auto"/>
      </w:pPr>
      <w:r w:rsidRPr="003559D6">
        <w:t>setzen wir ein weiteres Zeichen für das Miteinander.</w:t>
      </w:r>
      <w:r>
        <w:t xml:space="preserve">                     </w:t>
      </w:r>
      <w:r w:rsidRPr="009D2757">
        <w:rPr>
          <w:i/>
          <w:iCs/>
        </w:rPr>
        <w:t>verteilen</w:t>
      </w:r>
    </w:p>
    <w:p w14:paraId="533D80CE" w14:textId="0A667A89" w:rsidR="00580A4A" w:rsidRPr="003559D6" w:rsidRDefault="00580A4A" w:rsidP="00995451">
      <w:pPr>
        <w:tabs>
          <w:tab w:val="left" w:pos="5670"/>
        </w:tabs>
        <w:spacing w:after="0" w:line="240" w:lineRule="auto"/>
        <w:rPr>
          <w:i/>
          <w:iCs/>
        </w:rPr>
      </w:pPr>
      <w:r w:rsidRPr="003559D6">
        <w:t xml:space="preserve">Es wächst Hoffnung, </w:t>
      </w:r>
      <w:r>
        <w:tab/>
      </w:r>
      <w:r w:rsidR="00995451">
        <w:t>H</w:t>
      </w:r>
      <w:r w:rsidRPr="009D2757">
        <w:rPr>
          <w:i/>
          <w:iCs/>
        </w:rPr>
        <w:t xml:space="preserve">erz </w:t>
      </w:r>
      <w:r>
        <w:rPr>
          <w:i/>
          <w:iCs/>
        </w:rPr>
        <w:t xml:space="preserve">mit Händen </w:t>
      </w:r>
      <w:r w:rsidRPr="009D2757">
        <w:rPr>
          <w:i/>
          <w:iCs/>
        </w:rPr>
        <w:t>zeigen</w:t>
      </w:r>
    </w:p>
    <w:p w14:paraId="798345DC" w14:textId="77777777" w:rsidR="00580A4A" w:rsidRPr="003559D6" w:rsidRDefault="00580A4A" w:rsidP="00995451">
      <w:pPr>
        <w:tabs>
          <w:tab w:val="left" w:pos="5670"/>
        </w:tabs>
        <w:spacing w:after="0" w:line="240" w:lineRule="auto"/>
      </w:pPr>
      <w:r w:rsidRPr="003559D6">
        <w:t>auf das Brot-Notwendige:</w:t>
      </w:r>
    </w:p>
    <w:p w14:paraId="3C1BFFC2" w14:textId="418426C7" w:rsidR="00580A4A" w:rsidRDefault="00580A4A" w:rsidP="00995451">
      <w:pPr>
        <w:tabs>
          <w:tab w:val="left" w:pos="5670"/>
        </w:tabs>
        <w:spacing w:after="0" w:line="240" w:lineRule="auto"/>
      </w:pPr>
      <w:r w:rsidRPr="003559D6">
        <w:t xml:space="preserve">Gemeinschaft, Leben, Gerechtigkeit, Zukunft. </w:t>
      </w:r>
      <w:r w:rsidR="00995451">
        <w:tab/>
      </w:r>
      <w:r w:rsidR="00995451" w:rsidRPr="00995451">
        <w:rPr>
          <w:i/>
          <w:iCs/>
        </w:rPr>
        <w:t>gebende Geste vor dem Körper</w:t>
      </w:r>
    </w:p>
    <w:p w14:paraId="192F929D" w14:textId="77777777" w:rsidR="00580A4A" w:rsidRPr="003559D6" w:rsidRDefault="00580A4A" w:rsidP="00995451">
      <w:pPr>
        <w:tabs>
          <w:tab w:val="left" w:pos="5670"/>
        </w:tabs>
        <w:spacing w:after="0" w:line="240" w:lineRule="auto"/>
      </w:pPr>
    </w:p>
    <w:p w14:paraId="51186268" w14:textId="50E2F7BF" w:rsidR="00580A4A" w:rsidRPr="003559D6" w:rsidRDefault="00580A4A" w:rsidP="00995451">
      <w:pPr>
        <w:tabs>
          <w:tab w:val="left" w:pos="5670"/>
        </w:tabs>
        <w:spacing w:after="0" w:line="240" w:lineRule="auto"/>
      </w:pPr>
      <w:r w:rsidRPr="003559D6">
        <w:t xml:space="preserve">Unsere Solidarität verbindet Menschen </w:t>
      </w:r>
      <w:r>
        <w:tab/>
      </w:r>
      <w:r w:rsidRPr="009D2757">
        <w:rPr>
          <w:i/>
          <w:iCs/>
        </w:rPr>
        <w:t>Einander die Hände reichen</w:t>
      </w:r>
    </w:p>
    <w:p w14:paraId="2F8413A9" w14:textId="7E54D399" w:rsidR="00580A4A" w:rsidRPr="003559D6" w:rsidRDefault="00580A4A" w:rsidP="00995451">
      <w:pPr>
        <w:tabs>
          <w:tab w:val="left" w:pos="5670"/>
        </w:tabs>
        <w:spacing w:after="0" w:line="240" w:lineRule="auto"/>
      </w:pPr>
      <w:r w:rsidRPr="003559D6">
        <w:t>über Grenzen hinweg</w:t>
      </w:r>
      <w:r>
        <w:tab/>
      </w:r>
      <w:r w:rsidRPr="009D2757">
        <w:rPr>
          <w:i/>
          <w:iCs/>
        </w:rPr>
        <w:t>einander anlächeln</w:t>
      </w:r>
    </w:p>
    <w:p w14:paraId="78F3191A" w14:textId="77777777" w:rsidR="00580A4A" w:rsidRPr="003559D6" w:rsidRDefault="00580A4A" w:rsidP="00995451">
      <w:pPr>
        <w:tabs>
          <w:tab w:val="left" w:pos="5670"/>
        </w:tabs>
        <w:spacing w:after="0" w:line="240" w:lineRule="auto"/>
      </w:pPr>
      <w:r w:rsidRPr="003559D6">
        <w:t>und lässt Lebenschancen wachsen.</w:t>
      </w:r>
    </w:p>
    <w:p w14:paraId="2116EB11" w14:textId="5D730172" w:rsidR="00580A4A" w:rsidRDefault="00580A4A" w:rsidP="00995451">
      <w:pPr>
        <w:tabs>
          <w:tab w:val="left" w:pos="5670"/>
        </w:tabs>
        <w:spacing w:after="0" w:line="240" w:lineRule="auto"/>
      </w:pPr>
      <w:r w:rsidRPr="003559D6">
        <w:t>Gott segne unser Säen und Teilen.</w:t>
      </w:r>
      <w:r w:rsidR="00995451">
        <w:tab/>
      </w:r>
      <w:r w:rsidR="00995451" w:rsidRPr="00995451">
        <w:rPr>
          <w:i/>
          <w:iCs/>
        </w:rPr>
        <w:t>Hände falten - Kopf neigen</w:t>
      </w:r>
    </w:p>
    <w:p w14:paraId="07449EF4" w14:textId="77777777" w:rsidR="00580A4A" w:rsidRPr="003559D6" w:rsidRDefault="00580A4A" w:rsidP="00995451">
      <w:pPr>
        <w:tabs>
          <w:tab w:val="left" w:pos="5670"/>
        </w:tabs>
        <w:spacing w:after="0" w:line="240" w:lineRule="auto"/>
      </w:pPr>
    </w:p>
    <w:p w14:paraId="6E92BDD2" w14:textId="20CD9309" w:rsidR="00580A4A" w:rsidRPr="00995451" w:rsidRDefault="00580A4A" w:rsidP="00995451">
      <w:pPr>
        <w:tabs>
          <w:tab w:val="left" w:pos="5670"/>
        </w:tabs>
        <w:spacing w:after="0" w:line="240" w:lineRule="auto"/>
        <w:ind w:left="5664" w:hanging="5664"/>
        <w:rPr>
          <w:i/>
          <w:iCs/>
        </w:rPr>
      </w:pPr>
      <w:r w:rsidRPr="003559D6">
        <w:t>Er lasse aus kleinen Samen Großes wachsen:</w:t>
      </w:r>
      <w:r w:rsidR="00995451">
        <w:tab/>
      </w:r>
      <w:r w:rsidR="00995451">
        <w:tab/>
      </w:r>
      <w:r w:rsidR="00995451" w:rsidRPr="00995451">
        <w:rPr>
          <w:i/>
          <w:iCs/>
        </w:rPr>
        <w:t>Kleines Korn zwischen den Fingern – Hände in die Höhe wachsen</w:t>
      </w:r>
    </w:p>
    <w:p w14:paraId="0E891090" w14:textId="77777777" w:rsidR="00580A4A" w:rsidRPr="003559D6" w:rsidRDefault="00580A4A" w:rsidP="00995451">
      <w:pPr>
        <w:tabs>
          <w:tab w:val="left" w:pos="5670"/>
        </w:tabs>
        <w:spacing w:after="0" w:line="240" w:lineRule="auto"/>
      </w:pPr>
      <w:r w:rsidRPr="003559D6">
        <w:t>Brot für den Hunger,</w:t>
      </w:r>
      <w:r>
        <w:tab/>
      </w:r>
      <w:r w:rsidRPr="009D2757">
        <w:rPr>
          <w:i/>
          <w:iCs/>
        </w:rPr>
        <w:t>Bauch reiben</w:t>
      </w:r>
      <w:r>
        <w:tab/>
      </w:r>
    </w:p>
    <w:p w14:paraId="3B4D0DC0" w14:textId="7FBB0C0C" w:rsidR="00580A4A" w:rsidRPr="003559D6" w:rsidRDefault="00580A4A" w:rsidP="00995451">
      <w:pPr>
        <w:tabs>
          <w:tab w:val="left" w:pos="5670"/>
        </w:tabs>
        <w:spacing w:after="0" w:line="240" w:lineRule="auto"/>
      </w:pPr>
      <w:r w:rsidRPr="003559D6">
        <w:t>Hoffnung für die Herzen</w:t>
      </w:r>
      <w:r w:rsidR="00995451">
        <w:tab/>
      </w:r>
      <w:r w:rsidRPr="009D2757">
        <w:rPr>
          <w:i/>
          <w:iCs/>
        </w:rPr>
        <w:t>Hände auf die Herzgegend legen</w:t>
      </w:r>
    </w:p>
    <w:p w14:paraId="48C6EF20" w14:textId="408BD7DD" w:rsidR="00580A4A" w:rsidRDefault="00580A4A" w:rsidP="00995451">
      <w:pPr>
        <w:tabs>
          <w:tab w:val="left" w:pos="5670"/>
        </w:tabs>
        <w:spacing w:after="0" w:line="240" w:lineRule="auto"/>
        <w:rPr>
          <w:i/>
          <w:iCs/>
        </w:rPr>
      </w:pPr>
      <w:r w:rsidRPr="003559D6">
        <w:t>und Zukunft für unsere eine Welt.</w:t>
      </w:r>
      <w:r>
        <w:t xml:space="preserve"> </w:t>
      </w:r>
      <w:r w:rsidR="00995451">
        <w:tab/>
        <w:t>m</w:t>
      </w:r>
      <w:r w:rsidRPr="009D2757">
        <w:rPr>
          <w:i/>
          <w:iCs/>
        </w:rPr>
        <w:t>it Händen die Weltkugel</w:t>
      </w:r>
      <w:r>
        <w:t xml:space="preserve"> in die</w:t>
      </w:r>
      <w:r w:rsidR="00995451">
        <w:t xml:space="preserve"> </w:t>
      </w:r>
      <w:r>
        <w:tab/>
      </w:r>
      <w:r w:rsidRPr="001D3D47">
        <w:rPr>
          <w:i/>
          <w:iCs/>
        </w:rPr>
        <w:t xml:space="preserve">Luft zeichnen </w:t>
      </w:r>
    </w:p>
    <w:p w14:paraId="4113E19F" w14:textId="1713F8E3" w:rsidR="007A2DFE" w:rsidRDefault="00580A4A" w:rsidP="00995451">
      <w:pPr>
        <w:tabs>
          <w:tab w:val="left" w:pos="5670"/>
        </w:tabs>
        <w:spacing w:after="0" w:line="240" w:lineRule="auto"/>
        <w:rPr>
          <w:i/>
          <w:iCs/>
        </w:rPr>
      </w:pPr>
      <w:r w:rsidRPr="001D3D47">
        <w:t>Amen</w:t>
      </w:r>
      <w:r>
        <w:rPr>
          <w:i/>
          <w:iCs/>
        </w:rPr>
        <w:tab/>
        <w:t>Hände falten</w:t>
      </w:r>
    </w:p>
    <w:sectPr w:rsidR="007A2DFE" w:rsidSect="00A03862">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7114"/>
    <w:multiLevelType w:val="multilevel"/>
    <w:tmpl w:val="ADF29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BC39B2"/>
    <w:multiLevelType w:val="multilevel"/>
    <w:tmpl w:val="4F68C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37F"/>
    <w:multiLevelType w:val="hybridMultilevel"/>
    <w:tmpl w:val="7ADE30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0627D65"/>
    <w:multiLevelType w:val="multilevel"/>
    <w:tmpl w:val="B2F6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A32CC"/>
    <w:multiLevelType w:val="hybridMultilevel"/>
    <w:tmpl w:val="DE4A62B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F4A3703"/>
    <w:multiLevelType w:val="hybridMultilevel"/>
    <w:tmpl w:val="3E9681E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78310999">
    <w:abstractNumId w:val="2"/>
  </w:num>
  <w:num w:numId="2" w16cid:durableId="1800151665">
    <w:abstractNumId w:val="1"/>
  </w:num>
  <w:num w:numId="3" w16cid:durableId="1767724815">
    <w:abstractNumId w:val="0"/>
  </w:num>
  <w:num w:numId="4" w16cid:durableId="1748654048">
    <w:abstractNumId w:val="5"/>
  </w:num>
  <w:num w:numId="5" w16cid:durableId="789981424">
    <w:abstractNumId w:val="4"/>
  </w:num>
  <w:num w:numId="6" w16cid:durableId="4141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D8"/>
    <w:rsid w:val="00074618"/>
    <w:rsid w:val="001271AB"/>
    <w:rsid w:val="004803B1"/>
    <w:rsid w:val="00580A4A"/>
    <w:rsid w:val="005F754F"/>
    <w:rsid w:val="007A2DFE"/>
    <w:rsid w:val="007B4262"/>
    <w:rsid w:val="008000D8"/>
    <w:rsid w:val="00995451"/>
    <w:rsid w:val="00A03862"/>
    <w:rsid w:val="00B9750C"/>
    <w:rsid w:val="00D70583"/>
    <w:rsid w:val="00EF0771"/>
    <w:rsid w:val="00F12CF0"/>
    <w:rsid w:val="00F351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5C29A"/>
  <w15:chartTrackingRefBased/>
  <w15:docId w15:val="{15F25B0C-1AE3-45F4-A95B-4F425DBD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000D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8000D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8000D8"/>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8000D8"/>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8000D8"/>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8000D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000D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000D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000D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000D8"/>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8000D8"/>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8000D8"/>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8000D8"/>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8000D8"/>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8000D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000D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000D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000D8"/>
    <w:rPr>
      <w:rFonts w:eastAsiaTheme="majorEastAsia" w:cstheme="majorBidi"/>
      <w:color w:val="272727" w:themeColor="text1" w:themeTint="D8"/>
    </w:rPr>
  </w:style>
  <w:style w:type="paragraph" w:styleId="Titel">
    <w:name w:val="Title"/>
    <w:basedOn w:val="Standard"/>
    <w:next w:val="Standard"/>
    <w:link w:val="TitelZchn"/>
    <w:uiPriority w:val="10"/>
    <w:qFormat/>
    <w:rsid w:val="008000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000D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000D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000D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000D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000D8"/>
    <w:rPr>
      <w:i/>
      <w:iCs/>
      <w:color w:val="404040" w:themeColor="text1" w:themeTint="BF"/>
    </w:rPr>
  </w:style>
  <w:style w:type="paragraph" w:styleId="Listenabsatz">
    <w:name w:val="List Paragraph"/>
    <w:basedOn w:val="Standard"/>
    <w:uiPriority w:val="34"/>
    <w:qFormat/>
    <w:rsid w:val="008000D8"/>
    <w:pPr>
      <w:ind w:left="720"/>
      <w:contextualSpacing/>
    </w:pPr>
  </w:style>
  <w:style w:type="character" w:styleId="IntensiveHervorhebung">
    <w:name w:val="Intense Emphasis"/>
    <w:basedOn w:val="Absatz-Standardschriftart"/>
    <w:uiPriority w:val="21"/>
    <w:qFormat/>
    <w:rsid w:val="008000D8"/>
    <w:rPr>
      <w:i/>
      <w:iCs/>
      <w:color w:val="2E74B5" w:themeColor="accent1" w:themeShade="BF"/>
    </w:rPr>
  </w:style>
  <w:style w:type="paragraph" w:styleId="IntensivesZitat">
    <w:name w:val="Intense Quote"/>
    <w:basedOn w:val="Standard"/>
    <w:next w:val="Standard"/>
    <w:link w:val="IntensivesZitatZchn"/>
    <w:uiPriority w:val="30"/>
    <w:qFormat/>
    <w:rsid w:val="008000D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8000D8"/>
    <w:rPr>
      <w:i/>
      <w:iCs/>
      <w:color w:val="2E74B5" w:themeColor="accent1" w:themeShade="BF"/>
    </w:rPr>
  </w:style>
  <w:style w:type="character" w:styleId="IntensiverVerweis">
    <w:name w:val="Intense Reference"/>
    <w:basedOn w:val="Absatz-Standardschriftart"/>
    <w:uiPriority w:val="32"/>
    <w:qFormat/>
    <w:rsid w:val="008000D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585814">
      <w:bodyDiv w:val="1"/>
      <w:marLeft w:val="0"/>
      <w:marRight w:val="0"/>
      <w:marTop w:val="0"/>
      <w:marBottom w:val="0"/>
      <w:divBdr>
        <w:top w:val="none" w:sz="0" w:space="0" w:color="auto"/>
        <w:left w:val="none" w:sz="0" w:space="0" w:color="auto"/>
        <w:bottom w:val="none" w:sz="0" w:space="0" w:color="auto"/>
        <w:right w:val="none" w:sz="0" w:space="0" w:color="auto"/>
      </w:divBdr>
    </w:div>
    <w:div w:id="139134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1001</Words>
  <Characters>6308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Bistum Augsburg</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Weindl Regina</dc:creator>
  <cp:keywords/>
  <dc:description/>
  <cp:lastModifiedBy>Weindl Regina</cp:lastModifiedBy>
  <cp:revision>3</cp:revision>
  <dcterms:created xsi:type="dcterms:W3CDTF">2026-07-27T12:41:00Z</dcterms:created>
  <dcterms:modified xsi:type="dcterms:W3CDTF">2026-07-27T12:58:00Z</dcterms:modified>
</cp:coreProperties>
</file>